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D100F" w14:textId="77777777" w:rsidR="007F65D9" w:rsidRPr="007F65D9" w:rsidRDefault="007F65D9" w:rsidP="007F65D9">
      <w:pPr>
        <w:spacing w:after="0" w:line="240" w:lineRule="auto"/>
        <w:ind w:left="-142" w:right="141"/>
        <w:jc w:val="both"/>
        <w:rPr>
          <w:rFonts w:eastAsia="Times New Roman" w:cs="Times New Roman"/>
          <w:b/>
          <w:sz w:val="40"/>
          <w:szCs w:val="40"/>
          <w:lang w:eastAsia="is-IS"/>
        </w:rPr>
      </w:pPr>
      <w:bookmarkStart w:id="0" w:name="_Hlk480559453"/>
      <w:r w:rsidRPr="007F65D9">
        <w:rPr>
          <w:rFonts w:eastAsia="Times New Roman" w:cs="Times New Roman"/>
          <w:b/>
          <w:sz w:val="40"/>
          <w:szCs w:val="40"/>
          <w:lang w:eastAsia="is-IS"/>
        </w:rPr>
        <w:t>Voting ballot</w:t>
      </w:r>
    </w:p>
    <w:p w14:paraId="1CAE192B" w14:textId="4E4477E8" w:rsidR="007F65D9" w:rsidRPr="007F65D9" w:rsidRDefault="007F65D9" w:rsidP="007F65D9">
      <w:pPr>
        <w:spacing w:after="0" w:line="240" w:lineRule="auto"/>
        <w:ind w:left="-142" w:right="141"/>
        <w:jc w:val="both"/>
        <w:rPr>
          <w:rFonts w:eastAsia="Times New Roman" w:cs="Times New Roman"/>
          <w:b/>
          <w:sz w:val="44"/>
          <w:szCs w:val="21"/>
          <w:lang w:eastAsia="is-IS"/>
        </w:rPr>
      </w:pPr>
      <w:r w:rsidRPr="00F21F87">
        <w:rPr>
          <w:sz w:val="28"/>
          <w:szCs w:val="21"/>
        </w:rPr>
        <w:t>for the Annual General Meeting of Iceland Seafood International hf. 20</w:t>
      </w:r>
      <w:r w:rsidR="00AA0533">
        <w:rPr>
          <w:sz w:val="28"/>
          <w:szCs w:val="21"/>
        </w:rPr>
        <w:t>2</w:t>
      </w:r>
      <w:r w:rsidR="002C5E25">
        <w:rPr>
          <w:sz w:val="28"/>
          <w:szCs w:val="21"/>
        </w:rPr>
        <w:t>6</w:t>
      </w:r>
    </w:p>
    <w:p w14:paraId="5E085B10" w14:textId="77777777" w:rsidR="00CD1F3A" w:rsidRPr="007F65D9" w:rsidRDefault="00CD1F3A" w:rsidP="00CD1F3A">
      <w:pPr>
        <w:spacing w:after="0" w:line="240" w:lineRule="auto"/>
        <w:ind w:left="-142" w:right="141"/>
        <w:jc w:val="both"/>
        <w:rPr>
          <w:sz w:val="21"/>
          <w:szCs w:val="21"/>
        </w:rPr>
      </w:pPr>
    </w:p>
    <w:p w14:paraId="019A69DB" w14:textId="00630CA8" w:rsidR="007F65D9" w:rsidRDefault="007F65D9" w:rsidP="00340F6F">
      <w:pPr>
        <w:spacing w:after="0" w:line="240" w:lineRule="auto"/>
        <w:ind w:left="-142" w:right="141"/>
        <w:jc w:val="both"/>
        <w:rPr>
          <w:rFonts w:eastAsia="Calibri" w:cs="Times New Roman"/>
          <w:sz w:val="21"/>
          <w:szCs w:val="21"/>
          <w:lang w:eastAsia="is-IS"/>
        </w:rPr>
      </w:pPr>
      <w:r>
        <w:rPr>
          <w:rFonts w:eastAsia="Calibri" w:cs="Times New Roman"/>
          <w:sz w:val="21"/>
          <w:szCs w:val="21"/>
          <w:lang w:eastAsia="is-IS"/>
        </w:rPr>
        <w:t>I, the undersigned shareholder in Iceland Seafood International hf.</w:t>
      </w:r>
      <w:r w:rsidR="00B10051">
        <w:rPr>
          <w:rFonts w:eastAsia="Calibri" w:cs="Times New Roman"/>
          <w:sz w:val="21"/>
          <w:szCs w:val="21"/>
          <w:lang w:eastAsia="is-IS"/>
        </w:rPr>
        <w:t>,</w:t>
      </w:r>
      <w:r>
        <w:rPr>
          <w:rFonts w:eastAsia="Calibri" w:cs="Times New Roman"/>
          <w:sz w:val="21"/>
          <w:szCs w:val="21"/>
          <w:lang w:eastAsia="is-IS"/>
        </w:rPr>
        <w:t xml:space="preserve"> hereby cast my vote in relation to the following matters on the agenda of the company’s annual </w:t>
      </w:r>
      <w:r w:rsidR="0079744F">
        <w:rPr>
          <w:rFonts w:eastAsia="Calibri" w:cs="Times New Roman"/>
          <w:sz w:val="21"/>
          <w:szCs w:val="21"/>
          <w:lang w:eastAsia="is-IS"/>
        </w:rPr>
        <w:t xml:space="preserve">general meeting on </w:t>
      </w:r>
      <w:r w:rsidR="001F537A">
        <w:rPr>
          <w:rFonts w:eastAsia="Calibri" w:cs="Times New Roman"/>
          <w:sz w:val="21"/>
          <w:szCs w:val="21"/>
          <w:lang w:eastAsia="is-IS"/>
        </w:rPr>
        <w:t>2</w:t>
      </w:r>
      <w:r w:rsidR="002C5E25">
        <w:rPr>
          <w:rFonts w:eastAsia="Calibri" w:cs="Times New Roman"/>
          <w:sz w:val="21"/>
          <w:szCs w:val="21"/>
          <w:lang w:eastAsia="is-IS"/>
        </w:rPr>
        <w:t>4</w:t>
      </w:r>
      <w:r w:rsidR="00B81B73">
        <w:rPr>
          <w:rFonts w:eastAsia="Calibri" w:cstheme="minorHAnsi"/>
          <w:sz w:val="21"/>
          <w:szCs w:val="21"/>
          <w:lang w:eastAsia="is-IS"/>
        </w:rPr>
        <w:t xml:space="preserve"> </w:t>
      </w:r>
      <w:r w:rsidR="00AA0533">
        <w:rPr>
          <w:rFonts w:eastAsia="Calibri" w:cstheme="minorHAnsi"/>
          <w:sz w:val="21"/>
          <w:szCs w:val="21"/>
          <w:lang w:eastAsia="is-IS"/>
        </w:rPr>
        <w:t>March</w:t>
      </w:r>
      <w:r w:rsidR="00497A83">
        <w:rPr>
          <w:rFonts w:eastAsia="Calibri" w:cstheme="minorHAnsi"/>
          <w:sz w:val="21"/>
          <w:szCs w:val="21"/>
          <w:lang w:eastAsia="is-IS"/>
        </w:rPr>
        <w:t xml:space="preserve"> </w:t>
      </w:r>
      <w:r w:rsidR="0079744F">
        <w:rPr>
          <w:rFonts w:eastAsia="Calibri" w:cs="Times New Roman"/>
          <w:sz w:val="21"/>
          <w:szCs w:val="21"/>
          <w:lang w:eastAsia="is-IS"/>
        </w:rPr>
        <w:t>20</w:t>
      </w:r>
      <w:r w:rsidR="00AA0533">
        <w:rPr>
          <w:rFonts w:eastAsia="Calibri" w:cs="Times New Roman"/>
          <w:sz w:val="21"/>
          <w:szCs w:val="21"/>
          <w:lang w:eastAsia="is-IS"/>
        </w:rPr>
        <w:t>2</w:t>
      </w:r>
      <w:r w:rsidR="00F9426A">
        <w:rPr>
          <w:rFonts w:eastAsia="Calibri" w:cs="Times New Roman"/>
          <w:sz w:val="21"/>
          <w:szCs w:val="21"/>
          <w:lang w:eastAsia="is-IS"/>
        </w:rPr>
        <w:t>6</w:t>
      </w:r>
      <w:r w:rsidR="0079744F">
        <w:rPr>
          <w:rFonts w:eastAsia="Calibri" w:cs="Times New Roman"/>
          <w:sz w:val="21"/>
          <w:szCs w:val="21"/>
          <w:lang w:eastAsia="is-IS"/>
        </w:rPr>
        <w:t xml:space="preserve">. I cast my votes in the following manner: </w:t>
      </w:r>
    </w:p>
    <w:p w14:paraId="1BDB9F66" w14:textId="77777777" w:rsidR="00DD2D4B" w:rsidRPr="007F65D9" w:rsidRDefault="00C86A13" w:rsidP="00982EE4">
      <w:pPr>
        <w:spacing w:after="0" w:line="240" w:lineRule="auto"/>
        <w:ind w:right="141"/>
        <w:jc w:val="both"/>
        <w:rPr>
          <w:rFonts w:eastAsia="Times New Roman" w:cs="Times New Roman"/>
          <w:sz w:val="21"/>
          <w:szCs w:val="21"/>
          <w:lang w:eastAsia="is-IS"/>
        </w:rPr>
      </w:pPr>
      <w:r w:rsidRPr="007F65D9">
        <w:rPr>
          <w:rFonts w:eastAsia="Times New Roman" w:cs="Times New Roman"/>
          <w:sz w:val="21"/>
          <w:szCs w:val="21"/>
          <w:lang w:eastAsia="is-IS"/>
        </w:rPr>
        <w:tab/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555"/>
        <w:gridCol w:w="4252"/>
        <w:gridCol w:w="992"/>
        <w:gridCol w:w="1134"/>
        <w:gridCol w:w="1276"/>
      </w:tblGrid>
      <w:tr w:rsidR="007F65D9" w:rsidRPr="007F65D9" w14:paraId="56AFA86F" w14:textId="77777777" w:rsidTr="00200846">
        <w:trPr>
          <w:trHeight w:val="419"/>
        </w:trPr>
        <w:tc>
          <w:tcPr>
            <w:tcW w:w="1555" w:type="dxa"/>
          </w:tcPr>
          <w:p w14:paraId="537EBF4E" w14:textId="77777777" w:rsidR="00202DB6" w:rsidRPr="007F65D9" w:rsidRDefault="00202DB6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4252" w:type="dxa"/>
          </w:tcPr>
          <w:p w14:paraId="407E01F8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992" w:type="dxa"/>
          </w:tcPr>
          <w:p w14:paraId="3D1E552B" w14:textId="77777777" w:rsidR="00202DB6" w:rsidRPr="007F65D9" w:rsidRDefault="007F65D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For</w:t>
            </w:r>
            <w:r w:rsidR="00202DB6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1134" w:type="dxa"/>
          </w:tcPr>
          <w:p w14:paraId="4FB636CD" w14:textId="77777777" w:rsidR="00202DB6" w:rsidRPr="007F65D9" w:rsidRDefault="007F65D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Against</w:t>
            </w:r>
            <w:r w:rsidR="00202DB6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1276" w:type="dxa"/>
          </w:tcPr>
          <w:p w14:paraId="1C612AB2" w14:textId="77777777" w:rsidR="00202DB6" w:rsidRPr="007F65D9" w:rsidRDefault="007F65D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Abstain</w:t>
            </w:r>
          </w:p>
        </w:tc>
      </w:tr>
      <w:tr w:rsidR="007F65D9" w:rsidRPr="007F65D9" w14:paraId="263A2AE3" w14:textId="77777777" w:rsidTr="00200846">
        <w:trPr>
          <w:trHeight w:val="419"/>
        </w:trPr>
        <w:tc>
          <w:tcPr>
            <w:tcW w:w="1555" w:type="dxa"/>
          </w:tcPr>
          <w:p w14:paraId="2BDD85E3" w14:textId="19045BF5" w:rsidR="00202DB6" w:rsidRPr="007F65D9" w:rsidRDefault="007F65D9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Agenda</w:t>
            </w:r>
            <w:r w:rsidR="00202DB6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</w:t>
            </w:r>
            <w:r w:rsidR="00DA733E">
              <w:rPr>
                <w:rFonts w:eastAsia="Times New Roman" w:cs="Times New Roman"/>
                <w:sz w:val="21"/>
                <w:szCs w:val="21"/>
                <w:lang w:eastAsia="is-IS"/>
              </w:rPr>
              <w:t>3</w:t>
            </w:r>
          </w:p>
        </w:tc>
        <w:tc>
          <w:tcPr>
            <w:tcW w:w="4252" w:type="dxa"/>
          </w:tcPr>
          <w:p w14:paraId="6C662DF4" w14:textId="77777777" w:rsidR="00202DB6" w:rsidRPr="007F65D9" w:rsidRDefault="007F65D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Confirmation of the Consolidated Financial Statements</w:t>
            </w: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.</w:t>
            </w:r>
          </w:p>
        </w:tc>
        <w:tc>
          <w:tcPr>
            <w:tcW w:w="992" w:type="dxa"/>
          </w:tcPr>
          <w:p w14:paraId="26FDD756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733AD515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330D747A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B113CD" w:rsidRPr="007F65D9" w14:paraId="5E50FA07" w14:textId="77777777" w:rsidTr="00200846">
        <w:trPr>
          <w:trHeight w:val="419"/>
        </w:trPr>
        <w:tc>
          <w:tcPr>
            <w:tcW w:w="1555" w:type="dxa"/>
          </w:tcPr>
          <w:p w14:paraId="208C13A5" w14:textId="153D94C5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DA733E">
              <w:rPr>
                <w:rFonts w:eastAsia="Times New Roman" w:cs="Times New Roman"/>
                <w:sz w:val="21"/>
                <w:szCs w:val="21"/>
                <w:lang w:eastAsia="is-IS"/>
              </w:rPr>
              <w:t>4</w:t>
            </w:r>
          </w:p>
        </w:tc>
        <w:tc>
          <w:tcPr>
            <w:tcW w:w="4252" w:type="dxa"/>
          </w:tcPr>
          <w:p w14:paraId="38DA57DD" w14:textId="04F531BB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Decision on </w:t>
            </w:r>
            <w:r w:rsidR="003028B5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the </w:t>
            </w:r>
            <w:r w:rsidR="00D108C5">
              <w:rPr>
                <w:rFonts w:eastAsia="Times New Roman" w:cs="Times New Roman"/>
                <w:sz w:val="21"/>
                <w:szCs w:val="21"/>
                <w:lang w:eastAsia="is-IS"/>
              </w:rPr>
              <w:t>disposal</w:t>
            </w:r>
            <w:r w:rsidR="003028B5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of the Company’s </w:t>
            </w:r>
            <w:r w:rsidR="00D108C5">
              <w:rPr>
                <w:rFonts w:eastAsia="Times New Roman" w:cs="Times New Roman"/>
                <w:sz w:val="21"/>
                <w:szCs w:val="21"/>
                <w:lang w:eastAsia="is-IS"/>
              </w:rPr>
              <w:t>loss</w:t>
            </w:r>
            <w:r w:rsidR="003028B5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from the preceding financial year</w:t>
            </w:r>
          </w:p>
        </w:tc>
        <w:tc>
          <w:tcPr>
            <w:tcW w:w="992" w:type="dxa"/>
          </w:tcPr>
          <w:p w14:paraId="2B699898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0D0FDADC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344BE305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B113CD" w:rsidRPr="007F65D9" w14:paraId="14137A02" w14:textId="77777777" w:rsidTr="00200846">
        <w:trPr>
          <w:trHeight w:val="419"/>
        </w:trPr>
        <w:tc>
          <w:tcPr>
            <w:tcW w:w="1555" w:type="dxa"/>
          </w:tcPr>
          <w:p w14:paraId="6394B5C2" w14:textId="4CFFA619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DA733E">
              <w:rPr>
                <w:rFonts w:eastAsia="Times New Roman" w:cs="Times New Roman"/>
                <w:sz w:val="21"/>
                <w:szCs w:val="21"/>
                <w:lang w:eastAsia="is-IS"/>
              </w:rPr>
              <w:t>5</w:t>
            </w:r>
          </w:p>
        </w:tc>
        <w:tc>
          <w:tcPr>
            <w:tcW w:w="4252" w:type="dxa"/>
          </w:tcPr>
          <w:p w14:paraId="5B0DBDCC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Decision on the </w:t>
            </w:r>
            <w:r w:rsidR="000A27FD">
              <w:rPr>
                <w:rFonts w:eastAsia="Times New Roman" w:cs="Times New Roman"/>
                <w:sz w:val="21"/>
                <w:szCs w:val="21"/>
                <w:lang w:eastAsia="is-IS"/>
              </w:rPr>
              <w:t>Company</w:t>
            </w: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’s </w:t>
            </w:r>
            <w:r w:rsidR="000A27FD">
              <w:rPr>
                <w:rFonts w:eastAsia="Times New Roman" w:cs="Times New Roman"/>
                <w:sz w:val="21"/>
                <w:szCs w:val="21"/>
                <w:lang w:eastAsia="is-IS"/>
              </w:rPr>
              <w:t>R</w:t>
            </w: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emuneration </w:t>
            </w:r>
            <w:r w:rsidR="000A27FD">
              <w:rPr>
                <w:rFonts w:eastAsia="Times New Roman" w:cs="Times New Roman"/>
                <w:sz w:val="21"/>
                <w:szCs w:val="21"/>
                <w:lang w:eastAsia="is-IS"/>
              </w:rPr>
              <w:t>P</w:t>
            </w: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olicy.</w:t>
            </w:r>
          </w:p>
        </w:tc>
        <w:tc>
          <w:tcPr>
            <w:tcW w:w="992" w:type="dxa"/>
          </w:tcPr>
          <w:p w14:paraId="393731A6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15786E6C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4830D2CA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B113CD" w:rsidRPr="007F65D9" w14:paraId="2FFBC169" w14:textId="77777777" w:rsidTr="00200846">
        <w:trPr>
          <w:trHeight w:val="419"/>
        </w:trPr>
        <w:tc>
          <w:tcPr>
            <w:tcW w:w="1555" w:type="dxa"/>
          </w:tcPr>
          <w:p w14:paraId="4A3C6469" w14:textId="5A481FB0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48048A">
              <w:rPr>
                <w:rFonts w:eastAsia="Times New Roman" w:cs="Times New Roman"/>
                <w:sz w:val="21"/>
                <w:szCs w:val="21"/>
                <w:lang w:eastAsia="is-IS"/>
              </w:rPr>
              <w:t>6</w:t>
            </w:r>
          </w:p>
        </w:tc>
        <w:tc>
          <w:tcPr>
            <w:tcW w:w="4252" w:type="dxa"/>
          </w:tcPr>
          <w:p w14:paraId="09E4E724" w14:textId="3275289C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Decision on remuneration to the members of the Board of Directors</w:t>
            </w:r>
            <w:r w:rsidR="00A553AD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and subcommittees</w:t>
            </w: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.</w:t>
            </w:r>
          </w:p>
        </w:tc>
        <w:tc>
          <w:tcPr>
            <w:tcW w:w="992" w:type="dxa"/>
          </w:tcPr>
          <w:p w14:paraId="2D83FF22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3BDF97E3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0BD2C5D2" w14:textId="77777777" w:rsidR="00B113CD" w:rsidRPr="007F65D9" w:rsidRDefault="00B113CD" w:rsidP="00B113CD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7F65D9" w:rsidRPr="007F65D9" w14:paraId="7855F993" w14:textId="77777777" w:rsidTr="00200846">
        <w:trPr>
          <w:trHeight w:val="419"/>
        </w:trPr>
        <w:tc>
          <w:tcPr>
            <w:tcW w:w="1555" w:type="dxa"/>
          </w:tcPr>
          <w:p w14:paraId="6837B4DB" w14:textId="116E8169" w:rsidR="00202DB6" w:rsidRPr="007F65D9" w:rsidRDefault="00B113CD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48048A">
              <w:rPr>
                <w:rFonts w:eastAsia="Times New Roman" w:cs="Times New Roman"/>
                <w:sz w:val="21"/>
                <w:szCs w:val="21"/>
                <w:lang w:eastAsia="is-IS"/>
              </w:rPr>
              <w:t>7</w:t>
            </w:r>
          </w:p>
        </w:tc>
        <w:tc>
          <w:tcPr>
            <w:tcW w:w="4252" w:type="dxa"/>
          </w:tcPr>
          <w:p w14:paraId="3C221BFC" w14:textId="77777777" w:rsid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Election of the Board of Directors</w:t>
            </w: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  <w:p w14:paraId="03987801" w14:textId="77777777" w:rsid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0B406F98" w14:textId="77777777" w:rsid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1. _________________________________</w:t>
            </w:r>
          </w:p>
          <w:p w14:paraId="4205DAA8" w14:textId="77777777" w:rsidR="007F65D9" w:rsidRP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75A240F6" w14:textId="77777777" w:rsidR="007F65D9" w:rsidRP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2. _________________________________</w:t>
            </w:r>
          </w:p>
          <w:p w14:paraId="6CA306B7" w14:textId="77777777" w:rsidR="007F65D9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4545834E" w14:textId="6EAB67B7" w:rsidR="00202DB6" w:rsidRDefault="007F65D9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3. _________________________________</w:t>
            </w:r>
          </w:p>
          <w:p w14:paraId="40B6BCB5" w14:textId="786AD5D8" w:rsidR="00F508CC" w:rsidRDefault="00F508CC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359AC418" w14:textId="4DA38A49" w:rsidR="007B34C7" w:rsidRDefault="007B34C7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4. _________________________________</w:t>
            </w:r>
          </w:p>
          <w:p w14:paraId="15FCF19B" w14:textId="23CD8E0B" w:rsidR="007B34C7" w:rsidRDefault="007B34C7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1FCF0175" w14:textId="14500FB6" w:rsidR="007B34C7" w:rsidRDefault="007B34C7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5. _________________________________</w:t>
            </w:r>
          </w:p>
          <w:p w14:paraId="3DA0B229" w14:textId="77777777" w:rsidR="00BA03DE" w:rsidRDefault="00BA03DE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5738E628" w14:textId="7F83AE33" w:rsidR="003A2261" w:rsidRDefault="00BA03DE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Alternate Board member </w:t>
            </w:r>
          </w:p>
          <w:p w14:paraId="190A61FA" w14:textId="3E5D6D24" w:rsidR="003A2261" w:rsidRDefault="003A2261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  <w:p w14:paraId="2130D632" w14:textId="27D780C2" w:rsidR="003A2261" w:rsidRDefault="00BA03DE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1</w:t>
            </w:r>
            <w:r w:rsidR="003A2261">
              <w:rPr>
                <w:rFonts w:eastAsia="Times New Roman" w:cs="Times New Roman"/>
                <w:sz w:val="21"/>
                <w:szCs w:val="21"/>
                <w:lang w:eastAsia="is-IS"/>
              </w:rPr>
              <w:t>. _________________________________</w:t>
            </w:r>
          </w:p>
          <w:p w14:paraId="16CB25AC" w14:textId="77777777" w:rsidR="00B113CD" w:rsidRPr="007F65D9" w:rsidRDefault="00B113CD" w:rsidP="007F65D9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992" w:type="dxa"/>
          </w:tcPr>
          <w:p w14:paraId="0A710543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2CE3A3A6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3409D5A5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7F65D9" w:rsidRPr="007F65D9" w14:paraId="21742867" w14:textId="77777777" w:rsidTr="00200846">
        <w:trPr>
          <w:trHeight w:val="419"/>
        </w:trPr>
        <w:tc>
          <w:tcPr>
            <w:tcW w:w="1555" w:type="dxa"/>
          </w:tcPr>
          <w:p w14:paraId="1554660E" w14:textId="32C4EC7C" w:rsidR="00202DB6" w:rsidRPr="007F65D9" w:rsidRDefault="00B113CD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48048A">
              <w:rPr>
                <w:rFonts w:eastAsia="Times New Roman" w:cs="Times New Roman"/>
                <w:sz w:val="21"/>
                <w:szCs w:val="21"/>
                <w:lang w:eastAsia="is-IS"/>
              </w:rPr>
              <w:t>8</w:t>
            </w:r>
          </w:p>
        </w:tc>
        <w:tc>
          <w:tcPr>
            <w:tcW w:w="4252" w:type="dxa"/>
          </w:tcPr>
          <w:p w14:paraId="61DBDF0E" w14:textId="7B178842" w:rsidR="00202DB6" w:rsidRPr="007F65D9" w:rsidRDefault="007F65D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Election of an </w:t>
            </w:r>
            <w:r w:rsidR="00AB5D9B">
              <w:rPr>
                <w:rFonts w:eastAsia="Times New Roman" w:cs="Times New Roman"/>
                <w:sz w:val="21"/>
                <w:szCs w:val="21"/>
                <w:lang w:eastAsia="is-IS"/>
              </w:rPr>
              <w:t>auditing firm</w:t>
            </w:r>
          </w:p>
        </w:tc>
        <w:tc>
          <w:tcPr>
            <w:tcW w:w="992" w:type="dxa"/>
          </w:tcPr>
          <w:p w14:paraId="4B091039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35C04961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2CCBCC95" w14:textId="77777777" w:rsidR="00202DB6" w:rsidRPr="007F65D9" w:rsidRDefault="00202DB6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9D14D2" w:rsidRPr="007F65D9" w14:paraId="15933E2C" w14:textId="77777777" w:rsidTr="00200846">
        <w:trPr>
          <w:trHeight w:val="419"/>
        </w:trPr>
        <w:tc>
          <w:tcPr>
            <w:tcW w:w="1555" w:type="dxa"/>
          </w:tcPr>
          <w:p w14:paraId="24A7247F" w14:textId="6F538F42" w:rsidR="009D14D2" w:rsidRDefault="009D14D2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Agenda</w:t>
            </w:r>
            <w:r w:rsidR="00F17D10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</w:t>
            </w:r>
            <w:r w:rsidR="0048048A">
              <w:rPr>
                <w:rFonts w:eastAsia="Times New Roman" w:cs="Times New Roman"/>
                <w:sz w:val="21"/>
                <w:szCs w:val="21"/>
                <w:lang w:eastAsia="is-IS"/>
              </w:rPr>
              <w:t>9</w:t>
            </w:r>
            <w:r w:rsidR="003831B7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4252" w:type="dxa"/>
          </w:tcPr>
          <w:p w14:paraId="3B2FD3BC" w14:textId="7DC41B78" w:rsidR="009D14D2" w:rsidRPr="007F65D9" w:rsidRDefault="000F723A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Proposal on the appointment of an external member of the Audit Committee</w:t>
            </w:r>
          </w:p>
        </w:tc>
        <w:tc>
          <w:tcPr>
            <w:tcW w:w="992" w:type="dxa"/>
          </w:tcPr>
          <w:p w14:paraId="34DAA498" w14:textId="77777777" w:rsidR="009D14D2" w:rsidRPr="007F65D9" w:rsidRDefault="009D14D2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42E93821" w14:textId="77777777" w:rsidR="009D14D2" w:rsidRPr="007F65D9" w:rsidRDefault="009D14D2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081B2CD3" w14:textId="77777777" w:rsidR="009D14D2" w:rsidRPr="007F65D9" w:rsidRDefault="009D14D2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3A2261" w:rsidRPr="007F65D9" w14:paraId="11AA668E" w14:textId="77777777" w:rsidTr="00843955">
        <w:trPr>
          <w:trHeight w:val="775"/>
        </w:trPr>
        <w:tc>
          <w:tcPr>
            <w:tcW w:w="1555" w:type="dxa"/>
          </w:tcPr>
          <w:p w14:paraId="375B39DE" w14:textId="3F29D3AD" w:rsidR="003A2261" w:rsidRDefault="003A2261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</w:t>
            </w:r>
            <w:r w:rsidR="000F723A">
              <w:rPr>
                <w:rFonts w:eastAsia="Times New Roman" w:cs="Times New Roman"/>
                <w:sz w:val="21"/>
                <w:szCs w:val="21"/>
                <w:lang w:eastAsia="is-IS"/>
              </w:rPr>
              <w:t>10</w:t>
            </w:r>
            <w:r w:rsidR="001B17F5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(a)</w:t>
            </w:r>
          </w:p>
        </w:tc>
        <w:tc>
          <w:tcPr>
            <w:tcW w:w="4252" w:type="dxa"/>
          </w:tcPr>
          <w:p w14:paraId="41C7C1F4" w14:textId="13E8E577" w:rsidR="003A2261" w:rsidRPr="00F9426A" w:rsidRDefault="00183617" w:rsidP="001B17F5">
            <w:pPr>
              <w:pStyle w:val="ListParagraph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F9426A">
              <w:rPr>
                <w:rFonts w:eastAsia="Times New Roman" w:cs="Times New Roman"/>
                <w:sz w:val="21"/>
                <w:szCs w:val="21"/>
                <w:lang w:eastAsia="is-IS"/>
              </w:rPr>
              <w:t>Renewal of the authorization to purchase own shares and a corresponding amendment to Company’s Articles of Association</w:t>
            </w:r>
          </w:p>
        </w:tc>
        <w:tc>
          <w:tcPr>
            <w:tcW w:w="992" w:type="dxa"/>
          </w:tcPr>
          <w:p w14:paraId="27689259" w14:textId="77777777" w:rsidR="003A2261" w:rsidRPr="007F65D9" w:rsidRDefault="003A226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71C3189A" w14:textId="77777777" w:rsidR="003A2261" w:rsidRPr="007F65D9" w:rsidRDefault="003A226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6493B598" w14:textId="77777777" w:rsidR="003A2261" w:rsidRPr="007F65D9" w:rsidRDefault="003A226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2F6E59" w:rsidRPr="007F65D9" w14:paraId="4103019F" w14:textId="77777777" w:rsidTr="00843955">
        <w:trPr>
          <w:trHeight w:val="775"/>
        </w:trPr>
        <w:tc>
          <w:tcPr>
            <w:tcW w:w="1555" w:type="dxa"/>
          </w:tcPr>
          <w:p w14:paraId="10CABCC9" w14:textId="5820CE3B" w:rsidR="002F6E59" w:rsidRDefault="002F6E59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Agenda 10</w:t>
            </w:r>
            <w:r w:rsidR="001B17F5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 (b)</w:t>
            </w:r>
          </w:p>
        </w:tc>
        <w:tc>
          <w:tcPr>
            <w:tcW w:w="4252" w:type="dxa"/>
          </w:tcPr>
          <w:p w14:paraId="6646C147" w14:textId="51824EF9" w:rsidR="001B17F5" w:rsidRPr="00F9426A" w:rsidRDefault="001B17F5" w:rsidP="001B17F5">
            <w:pPr>
              <w:pStyle w:val="ListParagrap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F9426A">
              <w:rPr>
                <w:rFonts w:eastAsia="Times New Roman" w:cs="Times New Roman"/>
                <w:sz w:val="21"/>
                <w:szCs w:val="21"/>
                <w:lang w:eastAsia="is-IS"/>
              </w:rPr>
              <w:t>Authorization to the Board of Directors to increase the Company’s share capital in one or more stages by up to ISK 300</w:t>
            </w:r>
            <w:r w:rsidR="008225C1">
              <w:rPr>
                <w:rFonts w:eastAsia="Times New Roman" w:cs="Times New Roman"/>
                <w:sz w:val="21"/>
                <w:szCs w:val="21"/>
                <w:lang w:eastAsia="is-IS"/>
              </w:rPr>
              <w:t>.</w:t>
            </w:r>
            <w:r w:rsidRPr="00F9426A">
              <w:rPr>
                <w:rFonts w:eastAsia="Times New Roman" w:cs="Times New Roman"/>
                <w:sz w:val="21"/>
                <w:szCs w:val="21"/>
                <w:lang w:eastAsia="is-IS"/>
              </w:rPr>
              <w:t>000</w:t>
            </w:r>
            <w:r w:rsidR="008225C1">
              <w:rPr>
                <w:rFonts w:eastAsia="Times New Roman" w:cs="Times New Roman"/>
                <w:sz w:val="21"/>
                <w:szCs w:val="21"/>
                <w:lang w:eastAsia="is-IS"/>
              </w:rPr>
              <w:t>.</w:t>
            </w:r>
            <w:r w:rsidRPr="00F9426A">
              <w:rPr>
                <w:rFonts w:eastAsia="Times New Roman" w:cs="Times New Roman"/>
                <w:sz w:val="21"/>
                <w:szCs w:val="21"/>
                <w:lang w:eastAsia="is-IS"/>
              </w:rPr>
              <w:t>000 nominal value and a corresponding amendment to the Company’s Articles of Association</w:t>
            </w:r>
          </w:p>
          <w:p w14:paraId="4CB932E0" w14:textId="77777777" w:rsidR="002F6E59" w:rsidRPr="00F9426A" w:rsidRDefault="002F6E59" w:rsidP="001B17F5">
            <w:pPr>
              <w:pStyle w:val="ListParagraph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992" w:type="dxa"/>
          </w:tcPr>
          <w:p w14:paraId="77E19CA1" w14:textId="77777777" w:rsidR="002F6E59" w:rsidRPr="007F65D9" w:rsidRDefault="002F6E5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2542C3DA" w14:textId="77777777" w:rsidR="002F6E59" w:rsidRPr="007F65D9" w:rsidRDefault="002F6E5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0D604350" w14:textId="77777777" w:rsidR="002F6E59" w:rsidRPr="007F65D9" w:rsidRDefault="002F6E59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F9426A" w:rsidRPr="007F65D9" w14:paraId="1583582F" w14:textId="77777777" w:rsidTr="00843955">
        <w:trPr>
          <w:trHeight w:val="775"/>
        </w:trPr>
        <w:tc>
          <w:tcPr>
            <w:tcW w:w="1555" w:type="dxa"/>
          </w:tcPr>
          <w:p w14:paraId="75628A46" w14:textId="123AC13B" w:rsidR="00F9426A" w:rsidRDefault="00F9426A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Agenda 10 (c) </w:t>
            </w:r>
          </w:p>
        </w:tc>
        <w:tc>
          <w:tcPr>
            <w:tcW w:w="4252" w:type="dxa"/>
          </w:tcPr>
          <w:p w14:paraId="605FA374" w14:textId="76794AAD" w:rsidR="00F9426A" w:rsidRPr="002C5E25" w:rsidRDefault="008225C1" w:rsidP="001B17F5">
            <w:pPr>
              <w:pStyle w:val="ListParagraph"/>
              <w:rPr>
                <w:rFonts w:eastAsia="Times New Roman" w:cs="Times New Roman"/>
                <w:sz w:val="21"/>
                <w:szCs w:val="21"/>
                <w:highlight w:val="yellow"/>
                <w:lang w:eastAsia="is-IS"/>
              </w:rPr>
            </w:pPr>
            <w:r w:rsidRPr="008225C1">
              <w:rPr>
                <w:rFonts w:eastAsia="Times New Roman" w:cs="Times New Roman"/>
                <w:sz w:val="21"/>
                <w:szCs w:val="21"/>
                <w:lang w:eastAsia="is-IS"/>
              </w:rPr>
              <w:t xml:space="preserve">Authorization to the Board of Directors to change article 18 on number of board members to five instead of three to five members and up to one alternative board member </w:t>
            </w:r>
            <w:r w:rsidRPr="008225C1">
              <w:rPr>
                <w:rFonts w:eastAsia="Times New Roman" w:cs="Times New Roman"/>
                <w:sz w:val="21"/>
                <w:szCs w:val="21"/>
                <w:lang w:eastAsia="is-IS"/>
              </w:rPr>
              <w:lastRenderedPageBreak/>
              <w:t>instead of up to two alternate members.</w:t>
            </w:r>
          </w:p>
        </w:tc>
        <w:tc>
          <w:tcPr>
            <w:tcW w:w="992" w:type="dxa"/>
          </w:tcPr>
          <w:p w14:paraId="500E7514" w14:textId="77777777" w:rsidR="00F9426A" w:rsidRPr="007F65D9" w:rsidRDefault="00F9426A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55AE553C" w14:textId="77777777" w:rsidR="00F9426A" w:rsidRPr="007F65D9" w:rsidRDefault="00F9426A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1C08B7E4" w14:textId="77777777" w:rsidR="00F9426A" w:rsidRPr="007F65D9" w:rsidRDefault="00F9426A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  <w:tr w:rsidR="00426BE1" w:rsidRPr="007F65D9" w14:paraId="6CCB1EBE" w14:textId="77777777" w:rsidTr="00200846">
        <w:trPr>
          <w:trHeight w:val="419"/>
        </w:trPr>
        <w:tc>
          <w:tcPr>
            <w:tcW w:w="1555" w:type="dxa"/>
          </w:tcPr>
          <w:p w14:paraId="301B2497" w14:textId="0ABC06E1" w:rsidR="00426BE1" w:rsidRDefault="00426BE1" w:rsidP="00202DB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Agenda 1</w:t>
            </w:r>
            <w:r w:rsidR="000F723A">
              <w:rPr>
                <w:rFonts w:eastAsia="Times New Roman" w:cs="Times New Roman"/>
                <w:sz w:val="21"/>
                <w:szCs w:val="21"/>
                <w:lang w:eastAsia="is-IS"/>
              </w:rPr>
              <w:t>1</w:t>
            </w:r>
          </w:p>
        </w:tc>
        <w:tc>
          <w:tcPr>
            <w:tcW w:w="4252" w:type="dxa"/>
          </w:tcPr>
          <w:p w14:paraId="1C578D6C" w14:textId="2BDA32C5" w:rsidR="00426BE1" w:rsidRDefault="000A1FC4" w:rsidP="00AD1516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Other busi</w:t>
            </w:r>
            <w:r w:rsidR="00AA0533">
              <w:rPr>
                <w:rFonts w:eastAsia="Times New Roman" w:cs="Times New Roman"/>
                <w:sz w:val="21"/>
                <w:szCs w:val="21"/>
                <w:lang w:eastAsia="is-IS"/>
              </w:rPr>
              <w:t>ness</w:t>
            </w:r>
          </w:p>
        </w:tc>
        <w:tc>
          <w:tcPr>
            <w:tcW w:w="992" w:type="dxa"/>
          </w:tcPr>
          <w:p w14:paraId="65D93688" w14:textId="77777777" w:rsidR="00426BE1" w:rsidRPr="007F65D9" w:rsidRDefault="00426BE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134" w:type="dxa"/>
          </w:tcPr>
          <w:p w14:paraId="590DF87D" w14:textId="77777777" w:rsidR="00426BE1" w:rsidRPr="007F65D9" w:rsidRDefault="00426BE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  <w:tc>
          <w:tcPr>
            <w:tcW w:w="1276" w:type="dxa"/>
          </w:tcPr>
          <w:p w14:paraId="0802C1A2" w14:textId="77777777" w:rsidR="00426BE1" w:rsidRPr="007F65D9" w:rsidRDefault="00426BE1" w:rsidP="00C86A13">
            <w:pPr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</w:p>
        </w:tc>
      </w:tr>
    </w:tbl>
    <w:p w14:paraId="5E1413D1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69894B06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291BA474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7ACEF7D6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168988AA" w14:textId="77777777" w:rsidR="000F723A" w:rsidRDefault="000F723A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57DA7B63" w14:textId="77777777" w:rsidR="000F723A" w:rsidRDefault="000F723A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2E61211C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3353B00B" w14:textId="77777777" w:rsidR="00EA2604" w:rsidRDefault="00EA2604" w:rsidP="000135A3">
      <w:pPr>
        <w:spacing w:after="0" w:line="360" w:lineRule="auto"/>
        <w:ind w:right="141"/>
        <w:jc w:val="both"/>
        <w:rPr>
          <w:sz w:val="21"/>
          <w:szCs w:val="21"/>
        </w:rPr>
      </w:pPr>
    </w:p>
    <w:p w14:paraId="2CD118B1" w14:textId="5F3FF2D5" w:rsidR="00C86A13" w:rsidRPr="007F65D9" w:rsidRDefault="007F65D9" w:rsidP="000135A3">
      <w:pPr>
        <w:spacing w:after="0" w:line="360" w:lineRule="auto"/>
        <w:ind w:right="141"/>
        <w:jc w:val="both"/>
        <w:rPr>
          <w:sz w:val="21"/>
          <w:szCs w:val="21"/>
        </w:rPr>
      </w:pPr>
      <w:r>
        <w:rPr>
          <w:sz w:val="21"/>
          <w:szCs w:val="21"/>
        </w:rPr>
        <w:t>Information on the shareholder</w:t>
      </w:r>
      <w:r w:rsidR="00C86A13" w:rsidRPr="007F65D9">
        <w:rPr>
          <w:sz w:val="21"/>
          <w:szCs w:val="21"/>
        </w:rPr>
        <w:t>:</w:t>
      </w:r>
    </w:p>
    <w:tbl>
      <w:tblPr>
        <w:tblW w:w="87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1185"/>
        <w:gridCol w:w="1182"/>
        <w:gridCol w:w="1186"/>
        <w:gridCol w:w="1183"/>
        <w:gridCol w:w="1183"/>
        <w:gridCol w:w="1505"/>
      </w:tblGrid>
      <w:tr w:rsidR="007F65D9" w:rsidRPr="007F65D9" w14:paraId="090AFE46" w14:textId="77777777" w:rsidTr="00340F6F">
        <w:trPr>
          <w:trHeight w:val="39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AD148A" w14:textId="77777777" w:rsidR="00C86A13" w:rsidRPr="007F65D9" w:rsidRDefault="007F65D9" w:rsidP="008A1EE4">
            <w:pPr>
              <w:spacing w:after="0" w:line="240" w:lineRule="auto"/>
              <w:ind w:right="141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Name</w:t>
            </w:r>
            <w:r w:rsidR="00C86A13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F9F4F5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373A89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CD8A50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3FF250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3F92F9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61EDD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</w:tr>
      <w:tr w:rsidR="007F65D9" w:rsidRPr="007F65D9" w14:paraId="6BA50E0A" w14:textId="77777777" w:rsidTr="00340F6F">
        <w:trPr>
          <w:trHeight w:val="397"/>
        </w:trPr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C96BD2" w14:textId="77777777" w:rsidR="00C86A13" w:rsidRPr="007F65D9" w:rsidRDefault="007F65D9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ID no.</w:t>
            </w:r>
            <w:r w:rsidR="00C86A13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3A0719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2EF937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1B701F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A9377F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BBA3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</w:tr>
      <w:tr w:rsidR="007F65D9" w:rsidRPr="007F65D9" w14:paraId="5C79399E" w14:textId="77777777" w:rsidTr="00340F6F">
        <w:trPr>
          <w:trHeight w:val="397"/>
        </w:trPr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188DD2" w14:textId="77777777" w:rsidR="00C86A13" w:rsidRPr="007F65D9" w:rsidRDefault="007F65D9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Number of shares</w:t>
            </w:r>
            <w:r w:rsidR="00C86A13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057240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FCED98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33D316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35B7EE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DDD21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</w:tr>
      <w:tr w:rsidR="007F65D9" w:rsidRPr="007F65D9" w14:paraId="680A405F" w14:textId="77777777" w:rsidTr="00340F6F">
        <w:trPr>
          <w:trHeight w:val="397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A43B57" w14:textId="77777777" w:rsidR="00C86A13" w:rsidRPr="007F65D9" w:rsidRDefault="007F65D9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E-mail</w:t>
            </w:r>
            <w:r w:rsidR="00C86A13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854363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76EB16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254E5B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3BEF12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4F62AC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95839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</w:tr>
      <w:tr w:rsidR="007F65D9" w:rsidRPr="007F65D9" w14:paraId="00896F24" w14:textId="77777777" w:rsidTr="00340F6F">
        <w:trPr>
          <w:trHeight w:val="397"/>
        </w:trPr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546928" w14:textId="77777777" w:rsidR="00C86A13" w:rsidRPr="007F65D9" w:rsidRDefault="007F65D9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>
              <w:rPr>
                <w:rFonts w:eastAsia="Times New Roman" w:cs="Times New Roman"/>
                <w:sz w:val="21"/>
                <w:szCs w:val="21"/>
                <w:lang w:eastAsia="is-IS"/>
              </w:rPr>
              <w:t>Tel.</w:t>
            </w:r>
            <w:r w:rsidR="00C86A13"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: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530BE7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FC9E2B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4CBE32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2977A1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F31E2" w14:textId="77777777" w:rsidR="00C86A13" w:rsidRPr="007F65D9" w:rsidRDefault="00C86A13" w:rsidP="008A1EE4">
            <w:pPr>
              <w:spacing w:after="0" w:line="240" w:lineRule="auto"/>
              <w:ind w:right="141"/>
              <w:jc w:val="both"/>
              <w:rPr>
                <w:rFonts w:eastAsia="Times New Roman" w:cs="Times New Roman"/>
                <w:sz w:val="21"/>
                <w:szCs w:val="21"/>
                <w:lang w:eastAsia="is-IS"/>
              </w:rPr>
            </w:pPr>
            <w:r w:rsidRPr="007F65D9">
              <w:rPr>
                <w:rFonts w:eastAsia="Times New Roman" w:cs="Times New Roman"/>
                <w:sz w:val="21"/>
                <w:szCs w:val="21"/>
                <w:lang w:eastAsia="is-IS"/>
              </w:rPr>
              <w:t> </w:t>
            </w:r>
          </w:p>
        </w:tc>
      </w:tr>
    </w:tbl>
    <w:p w14:paraId="337968DC" w14:textId="77777777" w:rsidR="00C86A13" w:rsidRPr="007F65D9" w:rsidRDefault="00C86A13" w:rsidP="00C86A13">
      <w:pPr>
        <w:spacing w:after="0"/>
        <w:ind w:right="141"/>
        <w:jc w:val="both"/>
        <w:rPr>
          <w:sz w:val="21"/>
          <w:szCs w:val="21"/>
        </w:rPr>
      </w:pPr>
    </w:p>
    <w:p w14:paraId="53B87CEA" w14:textId="77777777" w:rsidR="00C86A13" w:rsidRPr="007F65D9" w:rsidRDefault="00C86A13" w:rsidP="00340F6F">
      <w:pPr>
        <w:spacing w:after="0"/>
        <w:ind w:left="-142" w:right="141"/>
        <w:jc w:val="both"/>
        <w:rPr>
          <w:sz w:val="21"/>
          <w:szCs w:val="21"/>
        </w:rPr>
      </w:pPr>
      <w:r w:rsidRPr="007F65D9">
        <w:rPr>
          <w:sz w:val="21"/>
          <w:szCs w:val="21"/>
        </w:rPr>
        <w:t>_______________________________</w:t>
      </w:r>
    </w:p>
    <w:p w14:paraId="679CFCCD" w14:textId="77777777" w:rsidR="00C86A13" w:rsidRDefault="007F65D9" w:rsidP="000135A3">
      <w:pPr>
        <w:spacing w:after="0"/>
        <w:ind w:left="-142" w:right="141"/>
        <w:jc w:val="both"/>
        <w:rPr>
          <w:sz w:val="21"/>
          <w:szCs w:val="21"/>
        </w:rPr>
      </w:pPr>
      <w:r>
        <w:rPr>
          <w:sz w:val="21"/>
          <w:szCs w:val="21"/>
        </w:rPr>
        <w:t>Place and date</w:t>
      </w:r>
    </w:p>
    <w:p w14:paraId="0C9B3A43" w14:textId="77777777" w:rsidR="000135A3" w:rsidRPr="007F65D9" w:rsidRDefault="000135A3" w:rsidP="000135A3">
      <w:pPr>
        <w:spacing w:after="0"/>
        <w:ind w:left="-142" w:right="141"/>
        <w:jc w:val="both"/>
        <w:rPr>
          <w:sz w:val="21"/>
          <w:szCs w:val="21"/>
        </w:rPr>
      </w:pPr>
    </w:p>
    <w:p w14:paraId="3A16E47F" w14:textId="77777777" w:rsidR="00C86A13" w:rsidRPr="007F65D9" w:rsidRDefault="00C86A13" w:rsidP="00340F6F">
      <w:pPr>
        <w:spacing w:after="0"/>
        <w:ind w:left="-142" w:right="141"/>
        <w:jc w:val="both"/>
        <w:rPr>
          <w:sz w:val="21"/>
          <w:szCs w:val="21"/>
        </w:rPr>
      </w:pPr>
      <w:r w:rsidRPr="007F65D9">
        <w:rPr>
          <w:sz w:val="21"/>
          <w:szCs w:val="21"/>
        </w:rPr>
        <w:t>_______________________________</w:t>
      </w:r>
    </w:p>
    <w:p w14:paraId="1B48B2E8" w14:textId="77777777" w:rsidR="007F65D9" w:rsidRPr="007F65D9" w:rsidRDefault="007F65D9" w:rsidP="007F65D9">
      <w:pPr>
        <w:spacing w:after="0"/>
        <w:ind w:left="-142" w:right="141"/>
        <w:jc w:val="both"/>
        <w:rPr>
          <w:sz w:val="21"/>
          <w:szCs w:val="21"/>
        </w:rPr>
      </w:pPr>
      <w:r w:rsidRPr="007F65D9">
        <w:rPr>
          <w:sz w:val="21"/>
          <w:szCs w:val="21"/>
        </w:rPr>
        <w:t>Signature of the shareholder / a legal person’s holder of a power of procuration</w:t>
      </w:r>
    </w:p>
    <w:p w14:paraId="4F042ECB" w14:textId="77777777" w:rsidR="007F65D9" w:rsidRPr="007F65D9" w:rsidRDefault="007F65D9" w:rsidP="007F65D9">
      <w:pPr>
        <w:spacing w:after="0"/>
        <w:ind w:left="-142" w:right="141"/>
        <w:jc w:val="both"/>
        <w:rPr>
          <w:sz w:val="21"/>
          <w:szCs w:val="21"/>
        </w:rPr>
      </w:pPr>
    </w:p>
    <w:p w14:paraId="6E840AA5" w14:textId="77777777" w:rsidR="00C86A13" w:rsidRPr="007F65D9" w:rsidRDefault="007F65D9" w:rsidP="007F65D9">
      <w:pPr>
        <w:spacing w:after="0"/>
        <w:ind w:left="-142" w:right="141"/>
        <w:jc w:val="both"/>
        <w:rPr>
          <w:sz w:val="21"/>
          <w:szCs w:val="21"/>
        </w:rPr>
      </w:pPr>
      <w:r w:rsidRPr="007F65D9">
        <w:rPr>
          <w:sz w:val="21"/>
          <w:szCs w:val="21"/>
        </w:rPr>
        <w:t>Witnesses to the correct date and signature:</w:t>
      </w:r>
    </w:p>
    <w:p w14:paraId="5A99412B" w14:textId="77777777" w:rsidR="00C86A13" w:rsidRPr="007F65D9" w:rsidRDefault="00C86A13" w:rsidP="00340F6F">
      <w:pPr>
        <w:spacing w:after="0"/>
        <w:ind w:left="-142" w:right="141"/>
        <w:jc w:val="both"/>
        <w:rPr>
          <w:sz w:val="21"/>
          <w:szCs w:val="21"/>
        </w:rPr>
      </w:pPr>
    </w:p>
    <w:p w14:paraId="4465F7BF" w14:textId="77777777" w:rsidR="00C86A13" w:rsidRPr="007F65D9" w:rsidRDefault="00C86A13" w:rsidP="00340F6F">
      <w:pPr>
        <w:spacing w:after="0"/>
        <w:ind w:left="-142" w:right="141"/>
        <w:jc w:val="both"/>
        <w:rPr>
          <w:sz w:val="21"/>
          <w:szCs w:val="21"/>
        </w:rPr>
      </w:pPr>
      <w:r w:rsidRPr="007F65D9">
        <w:rPr>
          <w:sz w:val="21"/>
          <w:szCs w:val="21"/>
        </w:rPr>
        <w:t>_______________________________</w:t>
      </w:r>
      <w:r w:rsidRPr="007F65D9">
        <w:rPr>
          <w:sz w:val="21"/>
          <w:szCs w:val="21"/>
        </w:rPr>
        <w:tab/>
        <w:t xml:space="preserve"> </w:t>
      </w:r>
      <w:r w:rsidRPr="007F65D9">
        <w:rPr>
          <w:sz w:val="21"/>
          <w:szCs w:val="21"/>
        </w:rPr>
        <w:tab/>
        <w:t>_______________________________</w:t>
      </w:r>
    </w:p>
    <w:p w14:paraId="16DE2E29" w14:textId="77777777" w:rsidR="005A35B9" w:rsidRPr="007F65D9" w:rsidRDefault="007F65D9" w:rsidP="00340F6F">
      <w:pPr>
        <w:spacing w:after="0"/>
        <w:ind w:left="-142" w:right="141"/>
        <w:jc w:val="both"/>
        <w:rPr>
          <w:sz w:val="21"/>
          <w:szCs w:val="21"/>
        </w:rPr>
      </w:pPr>
      <w:r>
        <w:rPr>
          <w:sz w:val="21"/>
          <w:szCs w:val="21"/>
        </w:rPr>
        <w:t>Name and ID no.</w:t>
      </w:r>
      <w:r w:rsidR="00C86A13" w:rsidRPr="007F65D9">
        <w:rPr>
          <w:sz w:val="21"/>
          <w:szCs w:val="21"/>
        </w:rPr>
        <w:tab/>
      </w:r>
      <w:r w:rsidR="00C86A13" w:rsidRPr="007F65D9">
        <w:rPr>
          <w:sz w:val="21"/>
          <w:szCs w:val="21"/>
        </w:rPr>
        <w:tab/>
      </w:r>
      <w:r w:rsidR="00C86A13" w:rsidRPr="007F65D9">
        <w:rPr>
          <w:sz w:val="21"/>
          <w:szCs w:val="21"/>
        </w:rPr>
        <w:tab/>
      </w:r>
      <w:r w:rsidR="00C86A13" w:rsidRPr="007F65D9">
        <w:rPr>
          <w:sz w:val="21"/>
          <w:szCs w:val="21"/>
        </w:rPr>
        <w:tab/>
      </w:r>
      <w:r>
        <w:rPr>
          <w:sz w:val="21"/>
          <w:szCs w:val="21"/>
        </w:rPr>
        <w:tab/>
        <w:t>Name and ID no.</w:t>
      </w:r>
      <w:r w:rsidRPr="007F65D9">
        <w:rPr>
          <w:sz w:val="21"/>
          <w:szCs w:val="21"/>
        </w:rPr>
        <w:tab/>
      </w:r>
      <w:bookmarkEnd w:id="0"/>
    </w:p>
    <w:sectPr w:rsidR="005A35B9" w:rsidRPr="007F65D9" w:rsidSect="00C17D0B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A9779" w14:textId="77777777" w:rsidR="006B0D88" w:rsidRDefault="006B0D88" w:rsidP="00746808">
      <w:pPr>
        <w:spacing w:after="0" w:line="240" w:lineRule="auto"/>
      </w:pPr>
      <w:r>
        <w:separator/>
      </w:r>
    </w:p>
  </w:endnote>
  <w:endnote w:type="continuationSeparator" w:id="0">
    <w:p w14:paraId="16E1FA4D" w14:textId="77777777" w:rsidR="006B0D88" w:rsidRDefault="006B0D88" w:rsidP="00746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0B02B" w14:textId="77777777" w:rsidR="006B0D88" w:rsidRDefault="006B0D88" w:rsidP="00746808">
      <w:pPr>
        <w:spacing w:after="0" w:line="240" w:lineRule="auto"/>
      </w:pPr>
      <w:r>
        <w:separator/>
      </w:r>
    </w:p>
  </w:footnote>
  <w:footnote w:type="continuationSeparator" w:id="0">
    <w:p w14:paraId="6D2C5834" w14:textId="77777777" w:rsidR="006B0D88" w:rsidRDefault="006B0D88" w:rsidP="00746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058C8"/>
    <w:multiLevelType w:val="hybridMultilevel"/>
    <w:tmpl w:val="645212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B4A49"/>
    <w:multiLevelType w:val="hybridMultilevel"/>
    <w:tmpl w:val="E93E848E"/>
    <w:lvl w:ilvl="0" w:tplc="88FCC434">
      <w:start w:val="1"/>
      <w:numFmt w:val="decimal"/>
      <w:lvlText w:val="%1."/>
      <w:lvlJc w:val="left"/>
      <w:pPr>
        <w:ind w:left="2271" w:hanging="570"/>
      </w:pPr>
      <w:rPr>
        <w:rFonts w:hint="default"/>
      </w:rPr>
    </w:lvl>
    <w:lvl w:ilvl="1" w:tplc="040F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F001B" w:tentative="1">
      <w:start w:val="1"/>
      <w:numFmt w:val="lowerRoman"/>
      <w:lvlText w:val="%3."/>
      <w:lvlJc w:val="right"/>
      <w:pPr>
        <w:ind w:left="3501" w:hanging="180"/>
      </w:pPr>
    </w:lvl>
    <w:lvl w:ilvl="3" w:tplc="040F000F" w:tentative="1">
      <w:start w:val="1"/>
      <w:numFmt w:val="decimal"/>
      <w:lvlText w:val="%4."/>
      <w:lvlJc w:val="left"/>
      <w:pPr>
        <w:ind w:left="4221" w:hanging="360"/>
      </w:pPr>
    </w:lvl>
    <w:lvl w:ilvl="4" w:tplc="040F0019" w:tentative="1">
      <w:start w:val="1"/>
      <w:numFmt w:val="lowerLetter"/>
      <w:lvlText w:val="%5."/>
      <w:lvlJc w:val="left"/>
      <w:pPr>
        <w:ind w:left="4941" w:hanging="360"/>
      </w:pPr>
    </w:lvl>
    <w:lvl w:ilvl="5" w:tplc="040F001B" w:tentative="1">
      <w:start w:val="1"/>
      <w:numFmt w:val="lowerRoman"/>
      <w:lvlText w:val="%6."/>
      <w:lvlJc w:val="right"/>
      <w:pPr>
        <w:ind w:left="5661" w:hanging="180"/>
      </w:pPr>
    </w:lvl>
    <w:lvl w:ilvl="6" w:tplc="040F000F" w:tentative="1">
      <w:start w:val="1"/>
      <w:numFmt w:val="decimal"/>
      <w:lvlText w:val="%7."/>
      <w:lvlJc w:val="left"/>
      <w:pPr>
        <w:ind w:left="6381" w:hanging="360"/>
      </w:pPr>
    </w:lvl>
    <w:lvl w:ilvl="7" w:tplc="040F0019" w:tentative="1">
      <w:start w:val="1"/>
      <w:numFmt w:val="lowerLetter"/>
      <w:lvlText w:val="%8."/>
      <w:lvlJc w:val="left"/>
      <w:pPr>
        <w:ind w:left="7101" w:hanging="360"/>
      </w:pPr>
    </w:lvl>
    <w:lvl w:ilvl="8" w:tplc="040F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6A495335"/>
    <w:multiLevelType w:val="hybridMultilevel"/>
    <w:tmpl w:val="645212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159972">
    <w:abstractNumId w:val="1"/>
  </w:num>
  <w:num w:numId="2" w16cid:durableId="586815753">
    <w:abstractNumId w:val="2"/>
  </w:num>
  <w:num w:numId="3" w16cid:durableId="118111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808"/>
    <w:rsid w:val="00010CBC"/>
    <w:rsid w:val="000135A3"/>
    <w:rsid w:val="00081F42"/>
    <w:rsid w:val="000A1FC4"/>
    <w:rsid w:val="000A27FD"/>
    <w:rsid w:val="000F723A"/>
    <w:rsid w:val="00145C8D"/>
    <w:rsid w:val="001653B0"/>
    <w:rsid w:val="00166F73"/>
    <w:rsid w:val="00183617"/>
    <w:rsid w:val="0018763B"/>
    <w:rsid w:val="00195596"/>
    <w:rsid w:val="001A086F"/>
    <w:rsid w:val="001B17F5"/>
    <w:rsid w:val="001C130C"/>
    <w:rsid w:val="001C1FE5"/>
    <w:rsid w:val="001D6FF7"/>
    <w:rsid w:val="001F537A"/>
    <w:rsid w:val="00200846"/>
    <w:rsid w:val="00202DB6"/>
    <w:rsid w:val="00223F0E"/>
    <w:rsid w:val="00233411"/>
    <w:rsid w:val="00251E38"/>
    <w:rsid w:val="00256957"/>
    <w:rsid w:val="0027216E"/>
    <w:rsid w:val="002955F8"/>
    <w:rsid w:val="002C5E25"/>
    <w:rsid w:val="002E2E20"/>
    <w:rsid w:val="002E3F5E"/>
    <w:rsid w:val="002E709C"/>
    <w:rsid w:val="002F6E59"/>
    <w:rsid w:val="003028B5"/>
    <w:rsid w:val="00340F6F"/>
    <w:rsid w:val="00343136"/>
    <w:rsid w:val="00354A3A"/>
    <w:rsid w:val="00372A1B"/>
    <w:rsid w:val="003831B7"/>
    <w:rsid w:val="003A2261"/>
    <w:rsid w:val="003D4455"/>
    <w:rsid w:val="004070F6"/>
    <w:rsid w:val="00421D0C"/>
    <w:rsid w:val="00426BE1"/>
    <w:rsid w:val="0048048A"/>
    <w:rsid w:val="0048478A"/>
    <w:rsid w:val="00486CBE"/>
    <w:rsid w:val="00497A83"/>
    <w:rsid w:val="00497B3E"/>
    <w:rsid w:val="004D5D5E"/>
    <w:rsid w:val="004F55F1"/>
    <w:rsid w:val="005328F0"/>
    <w:rsid w:val="00552309"/>
    <w:rsid w:val="00554B11"/>
    <w:rsid w:val="005A35B9"/>
    <w:rsid w:val="005B6F38"/>
    <w:rsid w:val="00616114"/>
    <w:rsid w:val="006419FB"/>
    <w:rsid w:val="00656FE8"/>
    <w:rsid w:val="00665072"/>
    <w:rsid w:val="006B0D88"/>
    <w:rsid w:val="006F3BD2"/>
    <w:rsid w:val="006F43B5"/>
    <w:rsid w:val="00731414"/>
    <w:rsid w:val="00746808"/>
    <w:rsid w:val="0079744F"/>
    <w:rsid w:val="007A6632"/>
    <w:rsid w:val="007B34C7"/>
    <w:rsid w:val="007E66EE"/>
    <w:rsid w:val="007F65D9"/>
    <w:rsid w:val="008225C1"/>
    <w:rsid w:val="00823E22"/>
    <w:rsid w:val="00843955"/>
    <w:rsid w:val="00843E65"/>
    <w:rsid w:val="00870B4A"/>
    <w:rsid w:val="00896B3D"/>
    <w:rsid w:val="008B75C3"/>
    <w:rsid w:val="009732DF"/>
    <w:rsid w:val="00982EE4"/>
    <w:rsid w:val="00985FD0"/>
    <w:rsid w:val="009868AC"/>
    <w:rsid w:val="009D14D2"/>
    <w:rsid w:val="00A13FBB"/>
    <w:rsid w:val="00A553AD"/>
    <w:rsid w:val="00A83F34"/>
    <w:rsid w:val="00A94541"/>
    <w:rsid w:val="00AA0533"/>
    <w:rsid w:val="00AB5D9B"/>
    <w:rsid w:val="00AC62DF"/>
    <w:rsid w:val="00AD1516"/>
    <w:rsid w:val="00B10051"/>
    <w:rsid w:val="00B10F54"/>
    <w:rsid w:val="00B113CD"/>
    <w:rsid w:val="00B432A6"/>
    <w:rsid w:val="00B81B73"/>
    <w:rsid w:val="00BA03DE"/>
    <w:rsid w:val="00BE41AF"/>
    <w:rsid w:val="00C17D0B"/>
    <w:rsid w:val="00C61796"/>
    <w:rsid w:val="00C86A13"/>
    <w:rsid w:val="00C86C62"/>
    <w:rsid w:val="00CD1F3A"/>
    <w:rsid w:val="00D108C5"/>
    <w:rsid w:val="00D17852"/>
    <w:rsid w:val="00D65679"/>
    <w:rsid w:val="00D73D66"/>
    <w:rsid w:val="00D75AB0"/>
    <w:rsid w:val="00D81699"/>
    <w:rsid w:val="00D865CC"/>
    <w:rsid w:val="00DA733E"/>
    <w:rsid w:val="00DD2D4B"/>
    <w:rsid w:val="00DD5EBA"/>
    <w:rsid w:val="00E0684B"/>
    <w:rsid w:val="00E55558"/>
    <w:rsid w:val="00E557EA"/>
    <w:rsid w:val="00E61805"/>
    <w:rsid w:val="00E7199C"/>
    <w:rsid w:val="00E933E3"/>
    <w:rsid w:val="00EA2604"/>
    <w:rsid w:val="00EB3E9C"/>
    <w:rsid w:val="00EE4FA6"/>
    <w:rsid w:val="00F17D10"/>
    <w:rsid w:val="00F508CC"/>
    <w:rsid w:val="00F84CC8"/>
    <w:rsid w:val="00F9426A"/>
    <w:rsid w:val="00FA77DA"/>
    <w:rsid w:val="00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85858"/>
  <w15:docId w15:val="{09CB7EAD-2EF2-4FDC-8DCE-B8D2346C8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s-I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46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6808"/>
  </w:style>
  <w:style w:type="paragraph" w:styleId="Footer">
    <w:name w:val="footer"/>
    <w:basedOn w:val="Normal"/>
    <w:link w:val="FooterChar"/>
    <w:uiPriority w:val="99"/>
    <w:semiHidden/>
    <w:unhideWhenUsed/>
    <w:rsid w:val="00746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6808"/>
  </w:style>
  <w:style w:type="paragraph" w:styleId="ListParagraph">
    <w:name w:val="List Paragraph"/>
    <w:basedOn w:val="Normal"/>
    <w:uiPriority w:val="34"/>
    <w:qFormat/>
    <w:rsid w:val="00DD2D4B"/>
    <w:pPr>
      <w:spacing w:line="240" w:lineRule="auto"/>
      <w:ind w:left="720"/>
      <w:contextualSpacing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C1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1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7D10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D10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6e32c5-f007-466e-b3a8-ed7c5e179608" xsi:nil="true"/>
    <lcf76f155ced4ddcb4097134ff3c332f xmlns="36a9cc86-64f8-41d2-97cd-cde036c565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0CBD30BFD5940ADBC65CA63D8AF8E" ma:contentTypeVersion="12" ma:contentTypeDescription="Create a new document." ma:contentTypeScope="" ma:versionID="7d466ad7f22c1d255cfd1bfd479f33fb">
  <xsd:schema xmlns:xsd="http://www.w3.org/2001/XMLSchema" xmlns:xs="http://www.w3.org/2001/XMLSchema" xmlns:p="http://schemas.microsoft.com/office/2006/metadata/properties" xmlns:ns2="36a9cc86-64f8-41d2-97cd-cde036c565f2" xmlns:ns3="a46e32c5-f007-466e-b3a8-ed7c5e179608" targetNamespace="http://schemas.microsoft.com/office/2006/metadata/properties" ma:root="true" ma:fieldsID="76ec23b58adc080d69eabefdd26fd080" ns2:_="" ns3:_="">
    <xsd:import namespace="36a9cc86-64f8-41d2-97cd-cde036c565f2"/>
    <xsd:import namespace="a46e32c5-f007-466e-b3a8-ed7c5e179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9cc86-64f8-41d2-97cd-cde036c5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9196690-d71d-4891-b5b7-df684693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e32c5-f007-466e-b3a8-ed7c5e17960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2af0f48-dfb0-4267-8715-c430c817c065}" ma:internalName="TaxCatchAll" ma:showField="CatchAllData" ma:web="a46e32c5-f007-466e-b3a8-ed7c5e179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BB9A23-FBEF-4ECA-83A1-04691D1511BC}">
  <ds:schemaRefs>
    <ds:schemaRef ds:uri="http://schemas.microsoft.com/office/2006/metadata/properties"/>
    <ds:schemaRef ds:uri="http://schemas.microsoft.com/office/infopath/2007/PartnerControls"/>
    <ds:schemaRef ds:uri="a46e32c5-f007-466e-b3a8-ed7c5e179608"/>
    <ds:schemaRef ds:uri="36a9cc86-64f8-41d2-97cd-cde036c565f2"/>
  </ds:schemaRefs>
</ds:datastoreItem>
</file>

<file path=customXml/itemProps2.xml><?xml version="1.0" encoding="utf-8"?>
<ds:datastoreItem xmlns:ds="http://schemas.openxmlformats.org/officeDocument/2006/customXml" ds:itemID="{B84DE839-F4FE-4E65-9AD8-5BC41CB91E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8DE26-6C17-4DCC-ACE3-FDB3A3B15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a9cc86-64f8-41d2-97cd-cde036c565f2"/>
    <ds:schemaRef ds:uri="a46e32c5-f007-466e-b3a8-ed7c5e179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353</Words>
  <Characters>1835</Characters>
  <Application>Microsoft Office Word</Application>
  <DocSecurity>0</DocSecurity>
  <Lines>26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Kári Ólafsson</dc:creator>
  <cp:lastModifiedBy>Alda Björk Óskarsdóttir</cp:lastModifiedBy>
  <cp:revision>27</cp:revision>
  <cp:lastPrinted>2015-04-28T12:07:00Z</cp:lastPrinted>
  <dcterms:created xsi:type="dcterms:W3CDTF">2021-02-23T17:21:00Z</dcterms:created>
  <dcterms:modified xsi:type="dcterms:W3CDTF">2026-03-02T10:41:00Z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0x010100B910CBD30BFD5940ADBC65CA63D8AF8E</vt:lpwstr>
  </property>
</Properties>
</file>